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D2E67" w:rsidRDefault="00336E0B">
      <w:pPr>
        <w:pStyle w:val="normal0"/>
        <w:widowControl w:val="0"/>
        <w:spacing w:after="100"/>
        <w:rPr>
          <w:sz w:val="32"/>
          <w:szCs w:val="32"/>
        </w:rPr>
      </w:pPr>
      <w:r>
        <w:rPr>
          <w:noProof/>
        </w:rPr>
        <w:drawing>
          <wp:inline distT="0" distB="0" distL="0" distR="0">
            <wp:extent cx="781050" cy="107632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cstate="print"/>
                    <a:srcRect/>
                    <a:stretch>
                      <a:fillRect/>
                    </a:stretch>
                  </pic:blipFill>
                  <pic:spPr>
                    <a:xfrm>
                      <a:off x="0" y="0"/>
                      <a:ext cx="781050" cy="1076325"/>
                    </a:xfrm>
                    <a:prstGeom prst="rect">
                      <a:avLst/>
                    </a:prstGeom>
                    <a:ln/>
                  </pic:spPr>
                </pic:pic>
              </a:graphicData>
            </a:graphic>
          </wp:inline>
        </w:drawing>
      </w:r>
      <w:r>
        <w:rPr>
          <w:sz w:val="32"/>
          <w:szCs w:val="32"/>
        </w:rPr>
        <w:t xml:space="preserve"> </w:t>
      </w:r>
    </w:p>
    <w:p w:rsidR="004E3413" w:rsidRPr="004D2E67" w:rsidRDefault="00336E0B" w:rsidP="004D2E67">
      <w:pPr>
        <w:pStyle w:val="normal0"/>
        <w:widowControl w:val="0"/>
        <w:spacing w:after="100"/>
        <w:jc w:val="center"/>
        <w:rPr>
          <w:b/>
        </w:rPr>
      </w:pPr>
      <w:r w:rsidRPr="004D2E67">
        <w:rPr>
          <w:b/>
          <w:sz w:val="32"/>
          <w:szCs w:val="32"/>
        </w:rPr>
        <w:t>Missioner Profile and Rel</w:t>
      </w:r>
      <w:r w:rsidR="004D2E67">
        <w:rPr>
          <w:b/>
          <w:sz w:val="32"/>
          <w:szCs w:val="32"/>
        </w:rPr>
        <w:t>ease of Claim Required for all Team M</w:t>
      </w:r>
      <w:r w:rsidRPr="004D2E67">
        <w:rPr>
          <w:b/>
          <w:sz w:val="32"/>
          <w:szCs w:val="32"/>
        </w:rPr>
        <w:t>embers</w:t>
      </w:r>
    </w:p>
    <w:p w:rsidR="004E3413" w:rsidRDefault="00336E0B">
      <w:pPr>
        <w:pStyle w:val="normal0"/>
        <w:widowControl w:val="0"/>
        <w:spacing w:after="100"/>
      </w:pPr>
      <w:r>
        <w:t>Full Name:__________________________________________________________________ Address:_____________________________________________________________________ Date of Birth: _____________________________ Age: _____ Gender: M ___ F ____ Dates of Trip:__________</w:t>
      </w:r>
      <w:r>
        <w:t>______________________________________________________________ Team Name:__________________________________________________________________ Team Leader:_________________________________________________________________ Email:________________________________</w:t>
      </w:r>
      <w:r>
        <w:t>_______________________________________Occupation:__________________________________________________________________Passport #___________________________________________________________________ Country issued:_______________________________________________</w:t>
      </w:r>
      <w:r>
        <w:t>_________________ Emergency Contact (1): ____________________________________________</w:t>
      </w:r>
    </w:p>
    <w:p w:rsidR="004E3413" w:rsidRDefault="00336E0B">
      <w:pPr>
        <w:pStyle w:val="normal0"/>
        <w:widowControl w:val="0"/>
        <w:spacing w:after="100"/>
      </w:pPr>
      <w:r>
        <w:t xml:space="preserve">Phone: (_____) _____________________________ </w:t>
      </w:r>
    </w:p>
    <w:p w:rsidR="004E3413" w:rsidRDefault="00336E0B">
      <w:pPr>
        <w:pStyle w:val="normal0"/>
        <w:widowControl w:val="0"/>
        <w:spacing w:after="100"/>
      </w:pPr>
      <w:r>
        <w:t xml:space="preserve">Emergency Contact (2): ____________________________________________ </w:t>
      </w:r>
    </w:p>
    <w:p w:rsidR="004E3413" w:rsidRDefault="00336E0B">
      <w:pPr>
        <w:pStyle w:val="normal0"/>
        <w:widowControl w:val="0"/>
        <w:spacing w:after="100"/>
      </w:pPr>
      <w:r>
        <w:t>Phone: (_____) _____________________________</w:t>
      </w:r>
    </w:p>
    <w:p w:rsidR="004E3413" w:rsidRDefault="00336E0B">
      <w:pPr>
        <w:pStyle w:val="normal0"/>
        <w:widowControl w:val="0"/>
        <w:spacing w:after="100"/>
        <w:jc w:val="both"/>
      </w:pPr>
      <w:r>
        <w:t xml:space="preserve">Blessings </w:t>
      </w:r>
      <w:proofErr w:type="gramStart"/>
      <w:r>
        <w:t>From</w:t>
      </w:r>
      <w:proofErr w:type="gramEnd"/>
      <w:r>
        <w:t xml:space="preserve"> D-Skies recommends the following guidelines for all missioners, both team members and individual volunteers. Volunteers in mission are not tourists; they go as guests at the invitation of Blessings </w:t>
      </w:r>
      <w:proofErr w:type="gramStart"/>
      <w:r>
        <w:t>From</w:t>
      </w:r>
      <w:proofErr w:type="gramEnd"/>
      <w:r>
        <w:t xml:space="preserve"> D-Skies and the Bahamian community in which they</w:t>
      </w:r>
      <w:r>
        <w:t xml:space="preserve"> are serving. It is extremely important to be willing to adjust to the expectations of the host community. Therefore, in consideration of the opportunity to participate in the project described above as a volunteer, and in consideration of other obligation</w:t>
      </w:r>
      <w:r>
        <w:t xml:space="preserve">s incurred by Blessings </w:t>
      </w:r>
      <w:proofErr w:type="gramStart"/>
      <w:r>
        <w:t>From</w:t>
      </w:r>
      <w:proofErr w:type="gramEnd"/>
      <w:r>
        <w:t xml:space="preserve"> D-Skies, please review the following agreement and sign below:</w:t>
      </w:r>
    </w:p>
    <w:p w:rsidR="004E3413" w:rsidRDefault="00336E0B">
      <w:pPr>
        <w:pStyle w:val="normal0"/>
        <w:widowControl w:val="0"/>
        <w:spacing w:after="100"/>
      </w:pPr>
      <w:r>
        <w:t>• I agree to share my faith in an appropriate Christian manner.</w:t>
      </w:r>
    </w:p>
    <w:p w:rsidR="004E3413" w:rsidRDefault="00336E0B">
      <w:pPr>
        <w:pStyle w:val="normal0"/>
        <w:widowControl w:val="0"/>
        <w:spacing w:after="100"/>
      </w:pPr>
      <w:r>
        <w:t xml:space="preserve">• I agree to the concepts expressed in the Blessings </w:t>
      </w:r>
      <w:proofErr w:type="gramStart"/>
      <w:r>
        <w:t>From</w:t>
      </w:r>
      <w:proofErr w:type="gramEnd"/>
      <w:r>
        <w:t xml:space="preserve"> D-Skies Mission Covenant.</w:t>
      </w:r>
    </w:p>
    <w:p w:rsidR="004E3413" w:rsidRDefault="00336E0B">
      <w:pPr>
        <w:pStyle w:val="normal0"/>
        <w:widowControl w:val="0"/>
        <w:spacing w:after="100"/>
        <w:jc w:val="both"/>
      </w:pPr>
      <w:r>
        <w:t>• I agree to coo</w:t>
      </w:r>
      <w:r>
        <w:t>perate at all times with the team leader and Blessings From D-Skies staff concerning our work and life together including daily assignments, food, lodging, transport and to stay with the team from beginning to end.</w:t>
      </w:r>
    </w:p>
    <w:p w:rsidR="004E3413" w:rsidRDefault="00336E0B">
      <w:pPr>
        <w:pStyle w:val="normal0"/>
        <w:widowControl w:val="0"/>
        <w:spacing w:after="100"/>
      </w:pPr>
      <w:r>
        <w:t>• I agree to abstain from offensive habit</w:t>
      </w:r>
      <w:r>
        <w:t>s, including the abuse of alcohol and use of illegal narcotics, while on the mission.</w:t>
      </w:r>
    </w:p>
    <w:p w:rsidR="004E3413" w:rsidRDefault="00336E0B">
      <w:pPr>
        <w:pStyle w:val="normal0"/>
        <w:widowControl w:val="0"/>
        <w:spacing w:after="100"/>
      </w:pPr>
      <w:r>
        <w:t xml:space="preserve">• I give permission for Blessings </w:t>
      </w:r>
      <w:proofErr w:type="gramStart"/>
      <w:r>
        <w:t>From</w:t>
      </w:r>
      <w:proofErr w:type="gramEnd"/>
      <w:r>
        <w:t xml:space="preserve"> D-Skies to use photos containing my image for informational and/or promotional material.</w:t>
      </w:r>
    </w:p>
    <w:p w:rsidR="004E3413" w:rsidRDefault="004E3413">
      <w:pPr>
        <w:pStyle w:val="normal0"/>
        <w:widowControl w:val="0"/>
        <w:spacing w:after="100"/>
        <w:jc w:val="both"/>
      </w:pPr>
    </w:p>
    <w:p w:rsidR="004E3413" w:rsidRDefault="00336E0B">
      <w:pPr>
        <w:pStyle w:val="normal0"/>
        <w:widowControl w:val="0"/>
        <w:spacing w:after="100"/>
        <w:jc w:val="both"/>
      </w:pPr>
      <w:r>
        <w:lastRenderedPageBreak/>
        <w:t>• Further, I hereby release and discharge</w:t>
      </w:r>
      <w:r>
        <w:t xml:space="preserve"> Blessings From D-Skies, their agents, employees, and officers, from all claims, demands, actions, judgments, and executions which I ever had, or now have, or may have, or which my heirs, executors, administrators, or assigns may have or claim to have, aga</w:t>
      </w:r>
      <w:r>
        <w:t xml:space="preserve">inst Blessings From D-Skies, their agents, employees, and officers, and their successors or assigns for all personal injuries to property, real or personal, caused by, or arising out of, the above described mission service. I intend to be legally bound by </w:t>
      </w:r>
      <w:r>
        <w:t>this statement.</w:t>
      </w:r>
    </w:p>
    <w:p w:rsidR="004E3413" w:rsidRDefault="00336E0B">
      <w:pPr>
        <w:pStyle w:val="normal0"/>
        <w:widowControl w:val="0"/>
        <w:spacing w:after="100"/>
      </w:pPr>
      <w:r>
        <w:t>• I hereby acknowledge that by engaging in this mission, I am subjecting myself to certain risks voluntarily, including and in addition to those risks which I normally face in my personal and business life, including but not limited to such</w:t>
      </w:r>
      <w:r>
        <w:t xml:space="preserve"> things as health hazards due to poor food and water, diseases, pests, and poor sanitation; potential danger from lack of control over local population; potential injury while working; and inadequate medical facilities, etc. The validity, construction and </w:t>
      </w:r>
      <w:r>
        <w:t xml:space="preserve">interpretation of this MISSIONER PROFILE AND RELEASE OF CLAIM form shall be governed by and construed in accordance with the domestic laws of The Commonwealth of the Bahamas, in which the Blessings </w:t>
      </w:r>
      <w:proofErr w:type="gramStart"/>
      <w:r>
        <w:t>From</w:t>
      </w:r>
      <w:proofErr w:type="gramEnd"/>
      <w:r>
        <w:t xml:space="preserve"> D-Skies office is located.</w:t>
      </w:r>
    </w:p>
    <w:p w:rsidR="004E3413" w:rsidRDefault="00336E0B">
      <w:pPr>
        <w:pStyle w:val="normal0"/>
        <w:widowControl w:val="0"/>
        <w:spacing w:after="100"/>
      </w:pPr>
      <w:r>
        <w:t>In witness whereof, I have</w:t>
      </w:r>
      <w:r>
        <w:t xml:space="preserve"> executed this agreement and this release at, ___________________________________________</w:t>
      </w:r>
    </w:p>
    <w:p w:rsidR="004E3413" w:rsidRDefault="00336E0B">
      <w:pPr>
        <w:pStyle w:val="normal0"/>
        <w:widowControl w:val="0"/>
        <w:spacing w:after="100"/>
      </w:pPr>
      <w:r>
        <w:rPr>
          <w:sz w:val="20"/>
          <w:szCs w:val="20"/>
        </w:rPr>
        <w:t>(City, state)</w:t>
      </w:r>
    </w:p>
    <w:p w:rsidR="004E3413" w:rsidRDefault="00336E0B">
      <w:pPr>
        <w:pStyle w:val="normal0"/>
        <w:widowControl w:val="0"/>
        <w:spacing w:after="100"/>
      </w:pPr>
      <w:bookmarkStart w:id="0" w:name="h.gjdgxs" w:colFirst="0" w:colLast="0"/>
      <w:bookmarkEnd w:id="0"/>
      <w:r>
        <w:t>Signature: _______________________________________________ Date: ______________</w:t>
      </w:r>
    </w:p>
    <w:p w:rsidR="004E3413" w:rsidRDefault="004E3413">
      <w:pPr>
        <w:pStyle w:val="normal0"/>
      </w:pPr>
    </w:p>
    <w:sectPr w:rsidR="004E3413" w:rsidSect="004E3413">
      <w:footerReference w:type="default" r:id="rId7"/>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413" w:rsidRDefault="004E3413" w:rsidP="004E3413">
      <w:pPr>
        <w:spacing w:line="240" w:lineRule="auto"/>
      </w:pPr>
      <w:r>
        <w:separator/>
      </w:r>
    </w:p>
  </w:endnote>
  <w:endnote w:type="continuationSeparator" w:id="0">
    <w:p w:rsidR="004E3413" w:rsidRDefault="004E3413" w:rsidP="004E341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413" w:rsidRDefault="004E3413">
    <w:pPr>
      <w:pStyle w:val="normal0"/>
      <w:jc w:val="right"/>
    </w:pPr>
    <w:fldSimple w:instr="PAGE">
      <w:r w:rsidR="00336E0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413" w:rsidRDefault="004E3413" w:rsidP="004E3413">
      <w:pPr>
        <w:spacing w:line="240" w:lineRule="auto"/>
      </w:pPr>
      <w:r>
        <w:separator/>
      </w:r>
    </w:p>
  </w:footnote>
  <w:footnote w:type="continuationSeparator" w:id="0">
    <w:p w:rsidR="004E3413" w:rsidRDefault="004E3413" w:rsidP="004E341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displayBackgroundShape/>
  <w:proofState w:spelling="clean" w:grammar="clean"/>
  <w:defaultTabStop w:val="720"/>
  <w:characterSpacingControl w:val="doNotCompress"/>
  <w:footnotePr>
    <w:footnote w:id="-1"/>
    <w:footnote w:id="0"/>
  </w:footnotePr>
  <w:endnotePr>
    <w:endnote w:id="-1"/>
    <w:endnote w:id="0"/>
  </w:endnotePr>
  <w:compat/>
  <w:rsids>
    <w:rsidRoot w:val="004E3413"/>
    <w:rsid w:val="00336E0B"/>
    <w:rsid w:val="004D2E67"/>
    <w:rsid w:val="004E34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4E3413"/>
    <w:pPr>
      <w:keepNext/>
      <w:keepLines/>
      <w:spacing w:before="480" w:after="120"/>
      <w:contextualSpacing/>
      <w:outlineLvl w:val="0"/>
    </w:pPr>
    <w:rPr>
      <w:b/>
      <w:sz w:val="48"/>
      <w:szCs w:val="48"/>
    </w:rPr>
  </w:style>
  <w:style w:type="paragraph" w:styleId="Heading2">
    <w:name w:val="heading 2"/>
    <w:basedOn w:val="normal0"/>
    <w:next w:val="normal0"/>
    <w:rsid w:val="004E3413"/>
    <w:pPr>
      <w:keepNext/>
      <w:keepLines/>
      <w:spacing w:before="360" w:after="80"/>
      <w:contextualSpacing/>
      <w:outlineLvl w:val="1"/>
    </w:pPr>
    <w:rPr>
      <w:b/>
      <w:sz w:val="36"/>
      <w:szCs w:val="36"/>
    </w:rPr>
  </w:style>
  <w:style w:type="paragraph" w:styleId="Heading3">
    <w:name w:val="heading 3"/>
    <w:basedOn w:val="normal0"/>
    <w:next w:val="normal0"/>
    <w:rsid w:val="004E3413"/>
    <w:pPr>
      <w:keepNext/>
      <w:keepLines/>
      <w:spacing w:before="280" w:after="80"/>
      <w:contextualSpacing/>
      <w:outlineLvl w:val="2"/>
    </w:pPr>
    <w:rPr>
      <w:b/>
      <w:sz w:val="28"/>
      <w:szCs w:val="28"/>
    </w:rPr>
  </w:style>
  <w:style w:type="paragraph" w:styleId="Heading4">
    <w:name w:val="heading 4"/>
    <w:basedOn w:val="normal0"/>
    <w:next w:val="normal0"/>
    <w:rsid w:val="004E3413"/>
    <w:pPr>
      <w:keepNext/>
      <w:keepLines/>
      <w:spacing w:before="240" w:after="40"/>
      <w:contextualSpacing/>
      <w:outlineLvl w:val="3"/>
    </w:pPr>
    <w:rPr>
      <w:b/>
      <w:sz w:val="24"/>
      <w:szCs w:val="24"/>
    </w:rPr>
  </w:style>
  <w:style w:type="paragraph" w:styleId="Heading5">
    <w:name w:val="heading 5"/>
    <w:basedOn w:val="normal0"/>
    <w:next w:val="normal0"/>
    <w:rsid w:val="004E3413"/>
    <w:pPr>
      <w:keepNext/>
      <w:keepLines/>
      <w:spacing w:before="220" w:after="40"/>
      <w:contextualSpacing/>
      <w:outlineLvl w:val="4"/>
    </w:pPr>
    <w:rPr>
      <w:b/>
    </w:rPr>
  </w:style>
  <w:style w:type="paragraph" w:styleId="Heading6">
    <w:name w:val="heading 6"/>
    <w:basedOn w:val="normal0"/>
    <w:next w:val="normal0"/>
    <w:rsid w:val="004E3413"/>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E3413"/>
  </w:style>
  <w:style w:type="paragraph" w:styleId="Title">
    <w:name w:val="Title"/>
    <w:basedOn w:val="normal0"/>
    <w:next w:val="normal0"/>
    <w:rsid w:val="004E3413"/>
    <w:pPr>
      <w:keepNext/>
      <w:keepLines/>
      <w:spacing w:before="480" w:after="120"/>
      <w:contextualSpacing/>
    </w:pPr>
    <w:rPr>
      <w:b/>
      <w:sz w:val="72"/>
      <w:szCs w:val="72"/>
    </w:rPr>
  </w:style>
  <w:style w:type="paragraph" w:styleId="Subtitle">
    <w:name w:val="Subtitle"/>
    <w:basedOn w:val="normal0"/>
    <w:next w:val="normal0"/>
    <w:rsid w:val="004E3413"/>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D2E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E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3268</Characters>
  <Application>Microsoft Office Word</Application>
  <DocSecurity>0</DocSecurity>
  <Lines>27</Lines>
  <Paragraphs>7</Paragraphs>
  <ScaleCrop>false</ScaleCrop>
  <Company>Toshiba</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Steven</cp:lastModifiedBy>
  <cp:revision>2</cp:revision>
  <dcterms:created xsi:type="dcterms:W3CDTF">2015-09-11T10:54:00Z</dcterms:created>
  <dcterms:modified xsi:type="dcterms:W3CDTF">2015-09-11T10:54:00Z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779109233</vt:i4>
  </property>
</Properties>
</file>